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A167" w14:textId="2A61A965" w:rsidR="00DC4A2D" w:rsidRPr="00236BFE" w:rsidRDefault="00DC4A2D" w:rsidP="00236BFE">
      <w:pPr>
        <w:rPr>
          <w:rFonts w:ascii="Times New Roman" w:eastAsia="ＭＳ ゴシック" w:hAnsi="Times New Roman"/>
          <w:b/>
          <w:bCs/>
          <w:sz w:val="24"/>
          <w:szCs w:val="24"/>
          <w:lang w:val="ru-RU"/>
        </w:rPr>
      </w:pP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Заявка на 7</w:t>
      </w:r>
      <w:r w:rsidR="008529B0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4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-ю ежегодную конференцию Японской ассоциации русистов (2</w:t>
      </w:r>
      <w:r w:rsidR="00D66E71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6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-2</w:t>
      </w:r>
      <w:r w:rsidR="00D66E71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7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 октября</w:t>
      </w:r>
      <w:r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, 202</w:t>
      </w:r>
      <w:r w:rsidR="00D66E71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4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, Университет </w:t>
      </w:r>
      <w:r w:rsidR="00D66E71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Coka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 / </w:t>
      </w:r>
      <w:r w:rsidR="00D66E71">
        <w:rPr>
          <w:rFonts w:ascii="Times New Roman" w:eastAsia="ＭＳ ゴシック" w:hAnsi="Times New Roman" w:hint="eastAsia"/>
          <w:b/>
          <w:bCs/>
          <w:sz w:val="24"/>
          <w:szCs w:val="24"/>
          <w:lang w:val="ru-RU"/>
        </w:rPr>
        <w:t>Soka</w:t>
      </w:r>
      <w:r w:rsidRPr="00236BFE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 xml:space="preserve"> University)</w:t>
      </w:r>
    </w:p>
    <w:p w14:paraId="39F507BD" w14:textId="77777777" w:rsidR="009E1F49" w:rsidRPr="009E1F49" w:rsidRDefault="00DC4A2D" w:rsidP="009E1F49">
      <w:pPr>
        <w:autoSpaceDE w:val="0"/>
        <w:jc w:val="left"/>
        <w:rPr>
          <w:b/>
          <w:bCs/>
          <w:lang w:val="de-DE"/>
        </w:rPr>
      </w:pPr>
      <w:r w:rsidRPr="009772A7">
        <w:rPr>
          <w:rFonts w:ascii="Times New Roman" w:hAnsi="Times New Roman"/>
          <w:b/>
          <w:bCs/>
          <w:kern w:val="0"/>
          <w:sz w:val="24"/>
          <w:szCs w:val="24"/>
          <w:lang w:val="de-DE"/>
        </w:rPr>
        <w:t>E-mail:</w:t>
      </w:r>
      <w:r w:rsidR="009E1F49" w:rsidRPr="009772A7">
        <w:rPr>
          <w:b/>
          <w:bCs/>
          <w:lang w:val="de-DE"/>
        </w:rPr>
        <w:t xml:space="preserve"> </w:t>
      </w:r>
      <w:r w:rsidR="009E1F49" w:rsidRPr="009E1F49">
        <w:rPr>
          <w:b/>
          <w:bCs/>
          <w:lang w:val="de-DE"/>
        </w:rPr>
        <w:t>organizing_committee[a]yaar.jpn.org</w:t>
      </w:r>
    </w:p>
    <w:p w14:paraId="4006B2DA" w14:textId="0CD8FFB5" w:rsidR="00DC4A2D" w:rsidRPr="009772A7" w:rsidRDefault="00772158" w:rsidP="00772158">
      <w:pPr>
        <w:autoSpaceDE w:val="0"/>
        <w:ind w:left="1680" w:firstLine="840"/>
        <w:jc w:val="left"/>
        <w:rPr>
          <w:rFonts w:hint="eastAsia"/>
          <w:b/>
          <w:bCs/>
          <w:lang w:val="de-DE"/>
        </w:rPr>
      </w:pPr>
      <w:r>
        <w:rPr>
          <w:rFonts w:hint="eastAsia"/>
          <w:b/>
          <w:bCs/>
          <w:lang w:val="de-DE"/>
        </w:rPr>
        <w:t xml:space="preserve">* </w:t>
      </w:r>
      <w:r w:rsidR="00387130">
        <w:rPr>
          <w:b/>
          <w:bCs/>
          <w:lang w:val="ru-RU"/>
        </w:rPr>
        <w:t>З</w:t>
      </w:r>
      <w:r w:rsidR="009E1F49" w:rsidRPr="009E1F49">
        <w:rPr>
          <w:b/>
          <w:bCs/>
          <w:lang w:val="de-DE"/>
        </w:rPr>
        <w:t>амените [a] на @</w:t>
      </w:r>
      <w:r>
        <w:rPr>
          <w:rFonts w:hint="eastAsia"/>
          <w:b/>
          <w:bCs/>
          <w:lang w:val="de-DE"/>
        </w:rPr>
        <w:t>.</w:t>
      </w:r>
    </w:p>
    <w:p w14:paraId="5C082524" w14:textId="77777777" w:rsidR="00DC4A2D" w:rsidRPr="009772A7" w:rsidRDefault="00DC4A2D" w:rsidP="00993B9C">
      <w:pPr>
        <w:autoSpaceDE w:val="0"/>
        <w:jc w:val="left"/>
        <w:rPr>
          <w:rFonts w:ascii="Times New Roman" w:hAnsi="Times New Roman"/>
          <w:b/>
          <w:bCs/>
          <w:kern w:val="0"/>
          <w:sz w:val="24"/>
          <w:szCs w:val="24"/>
          <w:lang w:val="de-DE"/>
        </w:rPr>
      </w:pPr>
    </w:p>
    <w:p w14:paraId="3F85CF03" w14:textId="77777777" w:rsidR="00DC4A2D" w:rsidRPr="00236BFE" w:rsidRDefault="00DC4A2D" w:rsidP="0072242F">
      <w:pPr>
        <w:rPr>
          <w:rFonts w:ascii="Times New Roman" w:eastAsia="ＭＳ ゴシック" w:hAnsi="Times New Roman"/>
          <w:b/>
          <w:bCs/>
          <w:sz w:val="24"/>
          <w:szCs w:val="24"/>
          <w:lang w:val="ru-RU"/>
        </w:rPr>
      </w:pPr>
      <w:r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(</w:t>
      </w:r>
      <w:r w:rsidRPr="004B50A4"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Просим обязательно заполнить все пункты</w:t>
      </w:r>
      <w:r>
        <w:rPr>
          <w:rFonts w:ascii="Times New Roman" w:eastAsia="ＭＳ ゴシック" w:hAnsi="Times New Roman"/>
          <w:b/>
          <w:bCs/>
          <w:sz w:val="24"/>
          <w:szCs w:val="24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DC4A2D" w14:paraId="0426D404" w14:textId="77777777" w:rsidTr="009C1BBD">
        <w:tc>
          <w:tcPr>
            <w:tcW w:w="8702" w:type="dxa"/>
            <w:vAlign w:val="center"/>
          </w:tcPr>
          <w:p w14:paraId="0B638660" w14:textId="77777777" w:rsidR="00DC4A2D" w:rsidRPr="009C1BBD" w:rsidRDefault="00DC4A2D" w:rsidP="009C1BBD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(по-русски)</w:t>
            </w:r>
          </w:p>
        </w:tc>
      </w:tr>
      <w:tr w:rsidR="00DC4A2D" w14:paraId="73D0DBBC" w14:textId="77777777" w:rsidTr="009C1BBD">
        <w:tc>
          <w:tcPr>
            <w:tcW w:w="8702" w:type="dxa"/>
            <w:vAlign w:val="center"/>
          </w:tcPr>
          <w:p w14:paraId="60A0475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FDD9CAF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14:paraId="181D53B8" w14:textId="77777777" w:rsidTr="009C1BBD">
        <w:tc>
          <w:tcPr>
            <w:tcW w:w="8702" w:type="dxa"/>
            <w:vAlign w:val="center"/>
          </w:tcPr>
          <w:p w14:paraId="2E8AA65F" w14:textId="77777777" w:rsidR="00DC4A2D" w:rsidRPr="009C1BBD" w:rsidRDefault="00DC4A2D" w:rsidP="009C1BBD">
            <w:pPr>
              <w:jc w:val="center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Заглавие доклада (по-английски)</w:t>
            </w:r>
          </w:p>
        </w:tc>
      </w:tr>
      <w:tr w:rsidR="00DC4A2D" w14:paraId="5726F458" w14:textId="77777777" w:rsidTr="009C1BBD">
        <w:tc>
          <w:tcPr>
            <w:tcW w:w="8702" w:type="dxa"/>
          </w:tcPr>
          <w:p w14:paraId="38217F14" w14:textId="77777777" w:rsidR="00DC4A2D" w:rsidRPr="009C1BBD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814F5CF" w14:textId="77777777" w:rsidR="00DC4A2D" w:rsidRPr="009C1BBD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0C78AE69" w14:textId="77777777" w:rsidR="00DC4A2D" w:rsidRPr="00ED1C00" w:rsidRDefault="00DC4A2D" w:rsidP="0022719B">
      <w:pPr>
        <w:rPr>
          <w:rFonts w:ascii="游明朝" w:eastAsia="游明朝" w:hAnsi="游明朝"/>
          <w:szCs w:val="21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5"/>
        <w:gridCol w:w="4509"/>
      </w:tblGrid>
      <w:tr w:rsidR="00DC4A2D" w:rsidRPr="00236BFE" w14:paraId="6C51DA43" w14:textId="77777777" w:rsidTr="009C1BBD">
        <w:tc>
          <w:tcPr>
            <w:tcW w:w="4077" w:type="dxa"/>
            <w:vAlign w:val="center"/>
          </w:tcPr>
          <w:p w14:paraId="0CC7AED7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ФИО (кириллицей)</w:t>
            </w:r>
          </w:p>
        </w:tc>
        <w:tc>
          <w:tcPr>
            <w:tcW w:w="4643" w:type="dxa"/>
          </w:tcPr>
          <w:p w14:paraId="638B268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ED1C00" w14:paraId="0A081292" w14:textId="77777777" w:rsidTr="009C1BBD">
        <w:tc>
          <w:tcPr>
            <w:tcW w:w="4077" w:type="dxa"/>
            <w:vAlign w:val="center"/>
          </w:tcPr>
          <w:p w14:paraId="1B2F38A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ФИО (латиницей)</w:t>
            </w:r>
          </w:p>
        </w:tc>
        <w:tc>
          <w:tcPr>
            <w:tcW w:w="4643" w:type="dxa"/>
          </w:tcPr>
          <w:p w14:paraId="7D9CF8F7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664326" w14:paraId="586F29DA" w14:textId="77777777" w:rsidTr="009C1BBD">
        <w:tc>
          <w:tcPr>
            <w:tcW w:w="4077" w:type="dxa"/>
            <w:vAlign w:val="center"/>
          </w:tcPr>
          <w:p w14:paraId="72BD21CF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4643" w:type="dxa"/>
          </w:tcPr>
          <w:p w14:paraId="5CC6F9EF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ED1C00" w14:paraId="32BE457F" w14:textId="77777777" w:rsidTr="009C1BBD">
        <w:tc>
          <w:tcPr>
            <w:tcW w:w="4077" w:type="dxa"/>
            <w:vAlign w:val="center"/>
          </w:tcPr>
          <w:p w14:paraId="3BA57CD8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4643" w:type="dxa"/>
          </w:tcPr>
          <w:p w14:paraId="56B32C7B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664326" w14:paraId="66BF54DA" w14:textId="77777777" w:rsidTr="009C1BBD">
        <w:tc>
          <w:tcPr>
            <w:tcW w:w="4077" w:type="dxa"/>
            <w:vAlign w:val="center"/>
          </w:tcPr>
          <w:p w14:paraId="487CF8AC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8"/>
                <w:lang w:val="ru-RU"/>
              </w:rPr>
              <w:t>Место работы и должность</w:t>
            </w:r>
          </w:p>
        </w:tc>
        <w:tc>
          <w:tcPr>
            <w:tcW w:w="4643" w:type="dxa"/>
          </w:tcPr>
          <w:p w14:paraId="7D5CA8A9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9E1F49" w14:paraId="3486FF31" w14:textId="77777777" w:rsidTr="009C1BBD">
        <w:tc>
          <w:tcPr>
            <w:tcW w:w="4077" w:type="dxa"/>
            <w:vAlign w:val="center"/>
          </w:tcPr>
          <w:p w14:paraId="552719F8" w14:textId="77777777" w:rsidR="00DC4A2D" w:rsidRPr="009C1BBD" w:rsidRDefault="00DC4A2D" w:rsidP="009C1BBD">
            <w:pPr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Категория доклада</w:t>
            </w:r>
          </w:p>
          <w:p w14:paraId="581C12B6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eastAsia="游明朝" w:hAnsi="Times New Roman" w:hint="eastAsia"/>
                <w:szCs w:val="21"/>
                <w:lang w:val="ru-RU"/>
              </w:rPr>
              <w:t>（</w:t>
            </w:r>
            <w:r w:rsidRPr="009C1BBD">
              <w:rPr>
                <w:rFonts w:ascii="Times New Roman" w:eastAsia="游明朝" w:hAnsi="Times New Roman"/>
                <w:szCs w:val="21"/>
                <w:lang w:val="ru-RU"/>
              </w:rPr>
              <w:t xml:space="preserve">Выбрать из </w:t>
            </w:r>
            <w:r w:rsidRPr="009C1BBD">
              <w:rPr>
                <w:rFonts w:ascii="游明朝" w:eastAsia="游明朝" w:hAnsi="游明朝"/>
                <w:szCs w:val="21"/>
                <w:lang w:val="ru-RU"/>
              </w:rPr>
              <w:t>A</w:t>
            </w:r>
            <w:r w:rsidRPr="009C1BBD">
              <w:rPr>
                <w:rFonts w:ascii="游明朝" w:eastAsia="游明朝" w:hAnsi="游明朝" w:hint="eastAsia"/>
                <w:szCs w:val="21"/>
                <w:lang w:val="ru-RU"/>
              </w:rPr>
              <w:t>～</w:t>
            </w:r>
            <w:r w:rsidRPr="009C1BBD">
              <w:rPr>
                <w:rFonts w:ascii="游明朝" w:eastAsia="游明朝" w:hAnsi="游明朝"/>
                <w:szCs w:val="21"/>
                <w:lang w:val="ru-RU"/>
              </w:rPr>
              <w:t>C</w:t>
            </w:r>
            <w:r w:rsidRPr="009C1BBD">
              <w:rPr>
                <w:rFonts w:ascii="游明朝" w:eastAsia="游明朝" w:hAnsi="游明朝" w:hint="eastAsia"/>
                <w:szCs w:val="21"/>
                <w:lang w:val="ru-RU"/>
              </w:rPr>
              <w:t>）</w:t>
            </w:r>
          </w:p>
        </w:tc>
        <w:tc>
          <w:tcPr>
            <w:tcW w:w="4643" w:type="dxa"/>
          </w:tcPr>
          <w:p w14:paraId="4806C53B" w14:textId="77777777" w:rsidR="00DC4A2D" w:rsidRPr="009C1BBD" w:rsidRDefault="00DC4A2D" w:rsidP="00236B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A: вопросы литературы и философской мысли</w:t>
            </w:r>
          </w:p>
          <w:p w14:paraId="46C93E9A" w14:textId="77777777" w:rsidR="00DC4A2D" w:rsidRPr="009C1BBD" w:rsidRDefault="00DC4A2D" w:rsidP="00236B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B: вопросы лингвистики и языкового образования</w:t>
            </w:r>
          </w:p>
          <w:p w14:paraId="31736F71" w14:textId="77777777" w:rsidR="00DC4A2D" w:rsidRPr="009C1BBD" w:rsidRDefault="00DC4A2D" w:rsidP="00FB28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C: вопросы культуры, искусства</w:t>
            </w:r>
            <w:r w:rsidRPr="009C1BB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и прочие</w:t>
            </w:r>
          </w:p>
        </w:tc>
      </w:tr>
      <w:tr w:rsidR="00DC4A2D" w:rsidRPr="009E1F49" w14:paraId="285AE965" w14:textId="77777777" w:rsidTr="009C1BBD">
        <w:tc>
          <w:tcPr>
            <w:tcW w:w="4077" w:type="dxa"/>
            <w:vAlign w:val="center"/>
          </w:tcPr>
          <w:p w14:paraId="39F8DD08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  <w:r w:rsidRPr="009C1BBD">
              <w:rPr>
                <w:rFonts w:ascii="Times New Roman" w:hAnsi="Times New Roman"/>
                <w:sz w:val="24"/>
                <w:szCs w:val="24"/>
                <w:lang w:val="ru-RU"/>
              </w:rPr>
              <w:t>Электронное оборудование для выступления (PC, аудиовизуальные приборы и т.д.)</w:t>
            </w:r>
          </w:p>
        </w:tc>
        <w:tc>
          <w:tcPr>
            <w:tcW w:w="4643" w:type="dxa"/>
          </w:tcPr>
          <w:p w14:paraId="1B445AC5" w14:textId="77777777" w:rsidR="00DC4A2D" w:rsidRPr="009C1BBD" w:rsidRDefault="00DC4A2D" w:rsidP="009C1BBD">
            <w:pPr>
              <w:jc w:val="left"/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</w:tbl>
    <w:p w14:paraId="42B89983" w14:textId="77777777" w:rsidR="00DC4A2D" w:rsidRPr="00ED1C00" w:rsidRDefault="00DC4A2D" w:rsidP="0022719B">
      <w:pPr>
        <w:jc w:val="left"/>
        <w:rPr>
          <w:rFonts w:ascii="游明朝" w:eastAsia="游明朝" w:hAnsi="游明朝"/>
          <w:szCs w:val="21"/>
          <w:lang w:val="ru-RU"/>
        </w:rPr>
      </w:pPr>
    </w:p>
    <w:p w14:paraId="3EE61DEB" w14:textId="77777777" w:rsidR="00DC4A2D" w:rsidRPr="00ED1C00" w:rsidRDefault="00DC4A2D" w:rsidP="0022719B">
      <w:pPr>
        <w:rPr>
          <w:rFonts w:ascii="游明朝" w:eastAsia="游明朝" w:hAnsi="游明朝"/>
          <w:szCs w:val="21"/>
          <w:lang w:val="ru-RU"/>
        </w:rPr>
      </w:pPr>
    </w:p>
    <w:p w14:paraId="1D16865B" w14:textId="77777777" w:rsidR="00DC4A2D" w:rsidRDefault="00DC4A2D" w:rsidP="0022719B">
      <w:pPr>
        <w:widowControl/>
        <w:jc w:val="left"/>
        <w:rPr>
          <w:rFonts w:ascii="游明朝" w:eastAsia="游明朝" w:hAnsi="游明朝"/>
          <w:szCs w:val="21"/>
          <w:lang w:val="ru-RU"/>
        </w:rPr>
      </w:pPr>
      <w:r>
        <w:rPr>
          <w:rFonts w:ascii="游明朝" w:eastAsia="游明朝" w:hAnsi="游明朝"/>
          <w:szCs w:val="21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DC4A2D" w:rsidRPr="009E1F49" w14:paraId="489B68EC" w14:textId="77777777" w:rsidTr="009C1BBD">
        <w:tc>
          <w:tcPr>
            <w:tcW w:w="8702" w:type="dxa"/>
          </w:tcPr>
          <w:p w14:paraId="042D1D90" w14:textId="77777777" w:rsidR="00DC4A2D" w:rsidRPr="00C84F0B" w:rsidRDefault="00DC4A2D" w:rsidP="00236B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4F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Тезисы максимально 2.000 знаков (включая пробелы) по-английски или по-русски. (Просьба строго соблюдать количество знаков):</w:t>
            </w:r>
          </w:p>
          <w:p w14:paraId="51D3E23F" w14:textId="77777777" w:rsidR="00DC4A2D" w:rsidRPr="00C84F0B" w:rsidRDefault="00DC4A2D" w:rsidP="00FB2878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* Чтобы узнать точное количество знаков в документе </w:t>
            </w:r>
            <w:r w:rsidRPr="00C84F0B">
              <w:rPr>
                <w:rFonts w:ascii="Times New Roman" w:hAnsi="Times New Roman"/>
                <w:sz w:val="20"/>
                <w:szCs w:val="20"/>
              </w:rPr>
              <w:t>Microsoft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F0B">
              <w:rPr>
                <w:rFonts w:ascii="Times New Roman" w:hAnsi="Times New Roman"/>
                <w:sz w:val="20"/>
                <w:szCs w:val="20"/>
              </w:rPr>
              <w:t>Office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84F0B">
              <w:rPr>
                <w:rFonts w:ascii="Times New Roman" w:hAnsi="Times New Roman"/>
                <w:sz w:val="20"/>
                <w:szCs w:val="20"/>
              </w:rPr>
              <w:t>Word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>, необходимо щелкнуть мышкой на «Количество слов</w:t>
            </w:r>
            <w:r w:rsidRPr="00C84F0B">
              <w:rPr>
                <w:rFonts w:ascii="Times New Roman" w:hAnsi="Times New Roman" w:hint="eastAsia"/>
                <w:sz w:val="20"/>
                <w:szCs w:val="20"/>
                <w:lang w:val="ru-RU"/>
              </w:rPr>
              <w:t>（文字数）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>» в нижнем левом углу окна программы и открыть окошечко «Статистика</w:t>
            </w:r>
            <w:r w:rsidRPr="00C84F0B">
              <w:rPr>
                <w:rFonts w:ascii="Times New Roman" w:hAnsi="Times New Roman" w:hint="eastAsia"/>
                <w:sz w:val="20"/>
                <w:szCs w:val="20"/>
                <w:lang w:val="ru-RU"/>
              </w:rPr>
              <w:t>（文字カウント）</w:t>
            </w:r>
            <w:r w:rsidRPr="00C84F0B">
              <w:rPr>
                <w:rFonts w:ascii="Times New Roman" w:hAnsi="Times New Roman"/>
                <w:sz w:val="20"/>
                <w:szCs w:val="20"/>
                <w:lang w:val="ru-RU"/>
              </w:rPr>
              <w:t>», где указано количество страниц, слов, знаков, абзацев, строк.</w:t>
            </w:r>
          </w:p>
        </w:tc>
      </w:tr>
      <w:tr w:rsidR="00DC4A2D" w:rsidRPr="009E1F49" w14:paraId="5532AA5B" w14:textId="77777777" w:rsidTr="009C1BBD">
        <w:tc>
          <w:tcPr>
            <w:tcW w:w="8702" w:type="dxa"/>
          </w:tcPr>
          <w:p w14:paraId="0D14FE01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9611EC9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1DE70E97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44277D37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39FB6FF6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  <w:p w14:paraId="7E03070E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</w:p>
        </w:tc>
      </w:tr>
      <w:tr w:rsidR="00DC4A2D" w:rsidRPr="009E1F49" w14:paraId="075FAE1F" w14:textId="77777777" w:rsidTr="009C1BBD">
        <w:tc>
          <w:tcPr>
            <w:tcW w:w="8702" w:type="dxa"/>
          </w:tcPr>
          <w:p w14:paraId="13BE5215" w14:textId="77777777" w:rsidR="00DC4A2D" w:rsidRPr="00C84F0B" w:rsidRDefault="00DC4A2D" w:rsidP="00FB2878">
            <w:pPr>
              <w:rPr>
                <w:rFonts w:ascii="游明朝" w:eastAsia="游明朝" w:hAnsi="游明朝"/>
                <w:szCs w:val="21"/>
                <w:lang w:val="ru-RU"/>
              </w:rPr>
            </w:pPr>
            <w:r w:rsidRPr="00C84F0B">
              <w:rPr>
                <w:rFonts w:ascii="Times New Roman" w:eastAsia="游明朝" w:hAnsi="Times New Roman"/>
                <w:szCs w:val="21"/>
                <w:lang w:val="ru-RU"/>
              </w:rPr>
              <w:t>количество слов</w:t>
            </w:r>
            <w:r w:rsidRPr="00C84F0B">
              <w:rPr>
                <w:rFonts w:ascii="Times New Roman" w:eastAsia="游明朝" w:hAnsi="Times New Roman" w:hint="eastAsia"/>
                <w:szCs w:val="21"/>
                <w:lang w:val="ru-RU"/>
              </w:rPr>
              <w:t>：</w:t>
            </w:r>
            <w:r w:rsidRPr="00C84F0B">
              <w:rPr>
                <w:rFonts w:ascii="游明朝" w:eastAsia="游明朝" w:hAnsi="游明朝" w:hint="eastAsia"/>
                <w:szCs w:val="21"/>
                <w:lang w:val="ru-RU"/>
              </w:rPr>
              <w:t>（　　）</w:t>
            </w:r>
          </w:p>
        </w:tc>
      </w:tr>
    </w:tbl>
    <w:p w14:paraId="7CA7A177" w14:textId="77777777" w:rsidR="00DC4A2D" w:rsidRPr="00C84F0B" w:rsidRDefault="00DC4A2D" w:rsidP="0022719B">
      <w:pPr>
        <w:rPr>
          <w:rFonts w:ascii="游明朝" w:eastAsia="游明朝" w:hAnsi="游明朝"/>
          <w:szCs w:val="21"/>
          <w:lang w:val="ru-RU"/>
        </w:rPr>
      </w:pPr>
    </w:p>
    <w:p w14:paraId="45EA5A00" w14:textId="77777777" w:rsidR="00DC4A2D" w:rsidRPr="00C84F0B" w:rsidRDefault="00DC4A2D" w:rsidP="00236BFE">
      <w:pPr>
        <w:rPr>
          <w:rFonts w:ascii="Times New Roman" w:hAnsi="Times New Roman"/>
          <w:sz w:val="24"/>
          <w:szCs w:val="28"/>
          <w:lang w:val="ru-RU"/>
        </w:rPr>
      </w:pPr>
      <w:r w:rsidRPr="00C84F0B">
        <w:rPr>
          <w:rFonts w:ascii="游明朝" w:eastAsia="游明朝" w:hAnsi="游明朝" w:hint="eastAsia"/>
          <w:szCs w:val="21"/>
          <w:lang w:val="el-GR"/>
        </w:rPr>
        <w:t>★</w:t>
      </w:r>
      <w:r w:rsidRPr="00C84F0B">
        <w:rPr>
          <w:rFonts w:ascii="游明朝" w:eastAsia="游明朝" w:hAnsi="游明朝"/>
          <w:szCs w:val="21"/>
          <w:lang w:val="el-GR"/>
        </w:rPr>
        <w:t xml:space="preserve"> </w:t>
      </w:r>
      <w:r w:rsidRPr="00C84F0B">
        <w:rPr>
          <w:rFonts w:ascii="Times New Roman" w:hAnsi="Times New Roman"/>
          <w:sz w:val="24"/>
          <w:szCs w:val="28"/>
          <w:lang w:val="ru-RU"/>
        </w:rPr>
        <w:t>Следующие пункты должны заполнить только учащиеся в магистратуре.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4244"/>
      </w:tblGrid>
      <w:tr w:rsidR="00DC4A2D" w:rsidRPr="00C84F0B" w14:paraId="36C03440" w14:textId="77777777" w:rsidTr="009C1BBD">
        <w:tc>
          <w:tcPr>
            <w:tcW w:w="4250" w:type="dxa"/>
          </w:tcPr>
          <w:p w14:paraId="4A8B90EF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ФИО научного руководителя</w:t>
            </w:r>
          </w:p>
        </w:tc>
        <w:tc>
          <w:tcPr>
            <w:tcW w:w="4244" w:type="dxa"/>
          </w:tcPr>
          <w:p w14:paraId="6743FFFB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DC4A2D" w:rsidRPr="009E1F49" w14:paraId="398A14B0" w14:textId="77777777" w:rsidTr="009C1BBD">
        <w:tc>
          <w:tcPr>
            <w:tcW w:w="4250" w:type="dxa"/>
          </w:tcPr>
          <w:p w14:paraId="06A13C97" w14:textId="77777777" w:rsidR="00DC4A2D" w:rsidRPr="00C84F0B" w:rsidRDefault="00DC4A2D" w:rsidP="004B1A16">
            <w:pPr>
              <w:jc w:val="left"/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Место работы и должность научного руководителя</w:t>
            </w:r>
          </w:p>
        </w:tc>
        <w:tc>
          <w:tcPr>
            <w:tcW w:w="4244" w:type="dxa"/>
          </w:tcPr>
          <w:p w14:paraId="729E2F50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DC4A2D" w:rsidRPr="00C84F0B" w14:paraId="09C3FCAD" w14:textId="77777777" w:rsidTr="009C1BBD">
        <w:tc>
          <w:tcPr>
            <w:tcW w:w="4250" w:type="dxa"/>
          </w:tcPr>
          <w:p w14:paraId="01486AE6" w14:textId="77777777" w:rsidR="00DC4A2D" w:rsidRPr="00C84F0B" w:rsidRDefault="00DC4A2D" w:rsidP="004B1A16">
            <w:pPr>
              <w:jc w:val="left"/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Электронный адрес научного руководителя</w:t>
            </w:r>
          </w:p>
        </w:tc>
        <w:tc>
          <w:tcPr>
            <w:tcW w:w="4244" w:type="dxa"/>
          </w:tcPr>
          <w:p w14:paraId="5239AD8E" w14:textId="77777777" w:rsidR="00DC4A2D" w:rsidRPr="00C84F0B" w:rsidRDefault="00DC4A2D" w:rsidP="00FB2878">
            <w:pPr>
              <w:rPr>
                <w:rFonts w:ascii="游明朝" w:eastAsia="游明朝" w:hAnsi="游明朝"/>
                <w:lang w:val="el-GR"/>
              </w:rPr>
            </w:pPr>
          </w:p>
        </w:tc>
      </w:tr>
      <w:tr w:rsidR="00DC4A2D" w14:paraId="7183F715" w14:textId="77777777" w:rsidTr="009C1BBD">
        <w:tc>
          <w:tcPr>
            <w:tcW w:w="4250" w:type="dxa"/>
          </w:tcPr>
          <w:p w14:paraId="3EC140DB" w14:textId="77777777" w:rsidR="00DC4A2D" w:rsidRPr="00C84F0B" w:rsidRDefault="00DC4A2D" w:rsidP="004B1A16">
            <w:pPr>
              <w:jc w:val="left"/>
              <w:rPr>
                <w:rFonts w:ascii="游明朝" w:eastAsia="游明朝" w:hAnsi="游明朝"/>
                <w:lang w:val="el-GR"/>
              </w:rPr>
            </w:pPr>
            <w:r w:rsidRPr="00C84F0B">
              <w:rPr>
                <w:rFonts w:ascii="Times New Roman" w:hAnsi="Times New Roman"/>
                <w:sz w:val="24"/>
                <w:szCs w:val="28"/>
                <w:lang w:val="ru-RU"/>
              </w:rPr>
              <w:t>Получили ли вы согласие научного руководителя на заявление?</w:t>
            </w:r>
          </w:p>
        </w:tc>
        <w:tc>
          <w:tcPr>
            <w:tcW w:w="4244" w:type="dxa"/>
            <w:vAlign w:val="center"/>
          </w:tcPr>
          <w:p w14:paraId="16E1DA64" w14:textId="77777777" w:rsidR="00DC4A2D" w:rsidRPr="00977A54" w:rsidRDefault="00DC4A2D" w:rsidP="009C1BBD">
            <w:pPr>
              <w:jc w:val="center"/>
              <w:rPr>
                <w:rFonts w:ascii="Times New Roman" w:eastAsia="游明朝" w:hAnsi="Times New Roman"/>
                <w:lang w:val="el-GR"/>
              </w:rPr>
            </w:pPr>
            <w:r w:rsidRPr="00977A54">
              <w:rPr>
                <w:rFonts w:ascii="Times New Roman" w:eastAsia="游明朝" w:hAnsi="Times New Roman"/>
                <w:lang w:val="el-GR"/>
              </w:rPr>
              <w:t>Да</w:t>
            </w:r>
            <w:r w:rsidRPr="00977A54">
              <w:rPr>
                <w:rFonts w:ascii="Times New Roman" w:eastAsia="游明朝" w:hAnsi="Times New Roman"/>
                <w:lang w:val="el-GR"/>
              </w:rPr>
              <w:t>／</w:t>
            </w:r>
            <w:r w:rsidRPr="00977A54">
              <w:rPr>
                <w:rFonts w:ascii="Times New Roman" w:eastAsia="游明朝" w:hAnsi="Times New Roman"/>
                <w:lang w:val="el-GR"/>
              </w:rPr>
              <w:t>Нет</w:t>
            </w:r>
          </w:p>
        </w:tc>
      </w:tr>
    </w:tbl>
    <w:p w14:paraId="6EAAC8C7" w14:textId="77777777" w:rsidR="00DC4A2D" w:rsidRPr="00EC026C" w:rsidRDefault="00DC4A2D" w:rsidP="0022719B">
      <w:pPr>
        <w:rPr>
          <w:rFonts w:ascii="游明朝" w:eastAsia="游明朝" w:hAnsi="游明朝"/>
          <w:lang w:val="el-GR"/>
        </w:rPr>
      </w:pPr>
    </w:p>
    <w:p w14:paraId="28E566B7" w14:textId="77777777" w:rsidR="00DC4A2D" w:rsidRPr="00C95611" w:rsidRDefault="00DC4A2D" w:rsidP="000A75CB">
      <w:pPr>
        <w:rPr>
          <w:rFonts w:ascii="Times New Roman" w:hAnsi="Times New Roman"/>
          <w:sz w:val="24"/>
          <w:szCs w:val="24"/>
          <w:lang w:val="ru-RU"/>
        </w:rPr>
      </w:pPr>
    </w:p>
    <w:sectPr w:rsidR="00DC4A2D" w:rsidRPr="00C95611" w:rsidSect="00FE6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9606" w14:textId="77777777" w:rsidR="00FE635B" w:rsidRDefault="00FE635B" w:rsidP="00403E9B">
      <w:r>
        <w:separator/>
      </w:r>
    </w:p>
  </w:endnote>
  <w:endnote w:type="continuationSeparator" w:id="0">
    <w:p w14:paraId="75019C54" w14:textId="77777777" w:rsidR="00FE635B" w:rsidRDefault="00FE635B" w:rsidP="004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21C1" w14:textId="77777777" w:rsidR="00FE635B" w:rsidRDefault="00FE635B" w:rsidP="00403E9B">
      <w:r>
        <w:separator/>
      </w:r>
    </w:p>
  </w:footnote>
  <w:footnote w:type="continuationSeparator" w:id="0">
    <w:p w14:paraId="0CA6899F" w14:textId="77777777" w:rsidR="00FE635B" w:rsidRDefault="00FE635B" w:rsidP="004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7C8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5983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E5"/>
    <w:rsid w:val="00006841"/>
    <w:rsid w:val="000218AE"/>
    <w:rsid w:val="00047D3C"/>
    <w:rsid w:val="00055223"/>
    <w:rsid w:val="00084EC1"/>
    <w:rsid w:val="000A75CB"/>
    <w:rsid w:val="00101BBB"/>
    <w:rsid w:val="00120EF2"/>
    <w:rsid w:val="00145D1D"/>
    <w:rsid w:val="001554BF"/>
    <w:rsid w:val="00164586"/>
    <w:rsid w:val="001712AA"/>
    <w:rsid w:val="001A5504"/>
    <w:rsid w:val="001F2A16"/>
    <w:rsid w:val="002103D1"/>
    <w:rsid w:val="0022719B"/>
    <w:rsid w:val="00236BFE"/>
    <w:rsid w:val="0024757F"/>
    <w:rsid w:val="00256E86"/>
    <w:rsid w:val="002B1241"/>
    <w:rsid w:val="00341F9C"/>
    <w:rsid w:val="00387130"/>
    <w:rsid w:val="003A41B6"/>
    <w:rsid w:val="003C20C0"/>
    <w:rsid w:val="003E16A6"/>
    <w:rsid w:val="00403E9B"/>
    <w:rsid w:val="00417780"/>
    <w:rsid w:val="004545CB"/>
    <w:rsid w:val="00463328"/>
    <w:rsid w:val="00476FDF"/>
    <w:rsid w:val="00477990"/>
    <w:rsid w:val="004B1A16"/>
    <w:rsid w:val="004B50A4"/>
    <w:rsid w:val="004C4B19"/>
    <w:rsid w:val="004D2F7F"/>
    <w:rsid w:val="00577E0B"/>
    <w:rsid w:val="00584D3C"/>
    <w:rsid w:val="00592B04"/>
    <w:rsid w:val="005B7E2A"/>
    <w:rsid w:val="005F6571"/>
    <w:rsid w:val="00604285"/>
    <w:rsid w:val="00641A7E"/>
    <w:rsid w:val="00664326"/>
    <w:rsid w:val="00666688"/>
    <w:rsid w:val="00684108"/>
    <w:rsid w:val="006B1E0A"/>
    <w:rsid w:val="006C0F99"/>
    <w:rsid w:val="006E36E8"/>
    <w:rsid w:val="006F503D"/>
    <w:rsid w:val="00700DE5"/>
    <w:rsid w:val="007178ED"/>
    <w:rsid w:val="0072242F"/>
    <w:rsid w:val="0073002E"/>
    <w:rsid w:val="00742BDF"/>
    <w:rsid w:val="00772158"/>
    <w:rsid w:val="00787D34"/>
    <w:rsid w:val="007921B2"/>
    <w:rsid w:val="007A407D"/>
    <w:rsid w:val="007B1B63"/>
    <w:rsid w:val="007F20F5"/>
    <w:rsid w:val="00800F68"/>
    <w:rsid w:val="008529B0"/>
    <w:rsid w:val="009230DF"/>
    <w:rsid w:val="009772A7"/>
    <w:rsid w:val="00977A54"/>
    <w:rsid w:val="009814E5"/>
    <w:rsid w:val="00993B9C"/>
    <w:rsid w:val="009A632E"/>
    <w:rsid w:val="009C1BBD"/>
    <w:rsid w:val="009E1F49"/>
    <w:rsid w:val="00A16E18"/>
    <w:rsid w:val="00A94047"/>
    <w:rsid w:val="00B27584"/>
    <w:rsid w:val="00B34E4D"/>
    <w:rsid w:val="00B42676"/>
    <w:rsid w:val="00B94F47"/>
    <w:rsid w:val="00BA774A"/>
    <w:rsid w:val="00BB77C4"/>
    <w:rsid w:val="00BE6A56"/>
    <w:rsid w:val="00BF3EE0"/>
    <w:rsid w:val="00C629DF"/>
    <w:rsid w:val="00C64285"/>
    <w:rsid w:val="00C84F0B"/>
    <w:rsid w:val="00C93BD9"/>
    <w:rsid w:val="00C95611"/>
    <w:rsid w:val="00CB6779"/>
    <w:rsid w:val="00D04689"/>
    <w:rsid w:val="00D45608"/>
    <w:rsid w:val="00D66E71"/>
    <w:rsid w:val="00D75D66"/>
    <w:rsid w:val="00D96353"/>
    <w:rsid w:val="00DC4A2D"/>
    <w:rsid w:val="00DD777E"/>
    <w:rsid w:val="00DF3F09"/>
    <w:rsid w:val="00E07BEE"/>
    <w:rsid w:val="00E57327"/>
    <w:rsid w:val="00E846C6"/>
    <w:rsid w:val="00EA09A4"/>
    <w:rsid w:val="00EC026C"/>
    <w:rsid w:val="00ED1C00"/>
    <w:rsid w:val="00ED28CF"/>
    <w:rsid w:val="00F23471"/>
    <w:rsid w:val="00F32708"/>
    <w:rsid w:val="00F50F06"/>
    <w:rsid w:val="00FB2878"/>
    <w:rsid w:val="00FC3983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EC4F0"/>
  <w15:docId w15:val="{C0A19420-8511-4ADF-B9B4-1D709B3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99"/>
    <w:rsid w:val="0022719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2242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1132</Characters>
  <Application>Microsoft Office Word</Application>
  <DocSecurity>0</DocSecurity>
  <Lines>9</Lines>
  <Paragraphs>2</Paragraphs>
  <ScaleCrop>false</ScaleCrop>
  <Company>Toshiba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Izumi MAEDA</cp:lastModifiedBy>
  <cp:revision>10</cp:revision>
  <cp:lastPrinted>2015-05-06T06:07:00Z</cp:lastPrinted>
  <dcterms:created xsi:type="dcterms:W3CDTF">2023-04-23T22:29:00Z</dcterms:created>
  <dcterms:modified xsi:type="dcterms:W3CDTF">2024-04-24T09:23:00Z</dcterms:modified>
</cp:coreProperties>
</file>